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"/>
        <w:gridCol w:w="1140"/>
        <w:gridCol w:w="1267"/>
        <w:gridCol w:w="2306"/>
        <w:gridCol w:w="1415"/>
        <w:gridCol w:w="1376"/>
        <w:gridCol w:w="1013"/>
      </w:tblGrid>
      <w:tr w:rsidR="0094578A" w:rsidRPr="0094578A" w:rsidTr="0094578A">
        <w:trPr>
          <w:tblHeader/>
        </w:trPr>
        <w:tc>
          <w:tcPr>
            <w:tcW w:w="1217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Дата/Час</w:t>
            </w:r>
          </w:p>
        </w:tc>
        <w:tc>
          <w:tcPr>
            <w:tcW w:w="1779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Склад суду</w:t>
            </w:r>
          </w:p>
        </w:tc>
        <w:tc>
          <w:tcPr>
            <w:tcW w:w="1612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Єдиний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унікальний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br/>
              <w:t xml:space="preserve">номер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справи</w:t>
            </w:r>
            <w:proofErr w:type="spellEnd"/>
          </w:p>
        </w:tc>
        <w:tc>
          <w:tcPr>
            <w:tcW w:w="4733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Сторони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по</w:t>
            </w:r>
            <w:proofErr w:type="gramEnd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справі</w:t>
            </w:r>
            <w:proofErr w:type="spellEnd"/>
          </w:p>
        </w:tc>
        <w:tc>
          <w:tcPr>
            <w:tcW w:w="2906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Суть позову</w:t>
            </w:r>
          </w:p>
        </w:tc>
        <w:tc>
          <w:tcPr>
            <w:tcW w:w="1982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судочинства</w:t>
            </w:r>
            <w:proofErr w:type="spellEnd"/>
          </w:p>
        </w:tc>
        <w:tc>
          <w:tcPr>
            <w:tcW w:w="1312" w:type="dxa"/>
            <w:tcBorders>
              <w:top w:val="single" w:sz="24" w:space="0" w:color="D3D3D3"/>
              <w:left w:val="single" w:sz="24" w:space="0" w:color="D3D3D3"/>
              <w:bottom w:val="single" w:sz="24" w:space="0" w:color="D3D3D3"/>
              <w:right w:val="single" w:sz="24" w:space="0" w:color="D3D3D3"/>
            </w:tcBorders>
            <w:shd w:val="clear" w:color="auto" w:fill="F6F6F6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Зал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судових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b/>
                <w:bCs/>
                <w:color w:val="454545"/>
                <w:sz w:val="18"/>
                <w:szCs w:val="18"/>
                <w:lang w:eastAsia="ru-RU"/>
              </w:rPr>
              <w:t>засідань</w:t>
            </w:r>
            <w:proofErr w:type="spellEnd"/>
          </w:p>
        </w:tc>
      </w:tr>
      <w:tr w:rsidR="0094578A" w:rsidRPr="0094578A" w:rsidTr="0094578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08.11.2024 10:00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296/8070/24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Дорош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Федорович, прокурор: Бондаренко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94578A" w:rsidRPr="0094578A" w:rsidTr="0094578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11.11.2024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Аксьонов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В.Є.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296/4936/23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Горай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Олег</w:t>
            </w:r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італійович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Клопотовський</w:t>
            </w:r>
            <w:proofErr w:type="spellEnd"/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італій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Павлович,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Рябчук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Ігор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№106 -1</w:t>
            </w:r>
          </w:p>
        </w:tc>
      </w:tr>
      <w:tr w:rsidR="0094578A" w:rsidRPr="0094578A" w:rsidTr="0094578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14.11.2024 11:00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Шимон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296/9753/24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Особа,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стосовно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якої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розглядається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подання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клопотання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заява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Жуков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Павло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Михайлович, прокурор: Бондаренко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 5-К</w:t>
            </w:r>
          </w:p>
        </w:tc>
      </w:tr>
      <w:tr w:rsidR="0094578A" w:rsidRPr="0094578A" w:rsidTr="0094578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20.11.2024 12:30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Аксьонов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В.Є.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278/1292/22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Чудновський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Артур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Володимирович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Поліщук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Сергійович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прокурор: Бондаренко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, прокурор: Артеменко О.М.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E0EBF5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№106 -1</w:t>
            </w:r>
          </w:p>
        </w:tc>
      </w:tr>
      <w:tr w:rsidR="0094578A" w:rsidRPr="0094578A" w:rsidTr="0094578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27.11.2024 13:45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Аксьонов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В.Є.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296/3254/24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Шилюк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Ні</w:t>
            </w:r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</w:t>
            </w:r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іта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Макарська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Карина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Олександрівна</w:t>
            </w:r>
            <w:proofErr w:type="spellEnd"/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прокурор: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Мосійчук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№106 -1</w:t>
            </w:r>
          </w:p>
        </w:tc>
      </w:tr>
      <w:tr w:rsidR="0094578A" w:rsidRPr="0094578A" w:rsidTr="0094578A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12.12.2024 12:00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Дідоренко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296/8621/24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Обвинувачений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Муравіцький</w:t>
            </w:r>
            <w:proofErr w:type="spellEnd"/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</w:t>
            </w:r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італій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Миколайович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захисник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Цимбалюк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Сергій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Валерійович</w:t>
            </w:r>
            <w:proofErr w:type="spellEnd"/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прокурор: Бондаренко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Дмитро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Самові</w:t>
            </w:r>
            <w:proofErr w:type="gram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льне</w:t>
            </w:r>
            <w:proofErr w:type="spellEnd"/>
            <w:proofErr w:type="gram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залишення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військової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частини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або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місця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служби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Кримінальне</w:t>
            </w:r>
            <w:proofErr w:type="spellEnd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судочинство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4578A" w:rsidRPr="0094578A" w:rsidRDefault="0094578A" w:rsidP="0094578A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</w:pPr>
            <w:r w:rsidRPr="0094578A">
              <w:rPr>
                <w:rFonts w:ascii="HelveticaNeueCyr-Roman" w:eastAsia="Times New Roman" w:hAnsi="HelveticaNeueCyr-Roman" w:cs="Times New Roman"/>
                <w:color w:val="3A3A3A"/>
                <w:sz w:val="18"/>
                <w:szCs w:val="18"/>
                <w:lang w:eastAsia="ru-RU"/>
              </w:rPr>
              <w:t>зал №224 -1, ВКЗ</w:t>
            </w:r>
          </w:p>
        </w:tc>
      </w:tr>
    </w:tbl>
    <w:p w:rsidR="003F6B4E" w:rsidRDefault="003F6B4E"/>
    <w:sectPr w:rsidR="003F6B4E" w:rsidSect="003F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4578A"/>
    <w:rsid w:val="003F6B4E"/>
    <w:rsid w:val="0094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2024-10-25T17:01:00Z</dcterms:created>
  <dcterms:modified xsi:type="dcterms:W3CDTF">2024-10-25T17:02:00Z</dcterms:modified>
</cp:coreProperties>
</file>